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D51E" w14:textId="0F3D2D37" w:rsidR="00D27FB5" w:rsidRPr="0004067E" w:rsidRDefault="0004067E" w:rsidP="00040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67E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14:paraId="16DEC7DB" w14:textId="6E479DCF" w:rsidR="001E15D6" w:rsidRDefault="0004067E" w:rsidP="008B37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67E">
        <w:rPr>
          <w:rFonts w:ascii="Times New Roman" w:hAnsi="Times New Roman" w:cs="Times New Roman"/>
          <w:sz w:val="28"/>
          <w:szCs w:val="28"/>
        </w:rPr>
        <w:t>Информируем Вас</w:t>
      </w:r>
      <w:r w:rsidR="008E5E2C">
        <w:rPr>
          <w:rFonts w:ascii="Times New Roman" w:hAnsi="Times New Roman" w:cs="Times New Roman"/>
          <w:sz w:val="28"/>
          <w:szCs w:val="28"/>
        </w:rPr>
        <w:t xml:space="preserve"> о графике дежурств стоматологической </w:t>
      </w:r>
      <w:r w:rsidR="002D70F3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="008E5E2C">
        <w:rPr>
          <w:rFonts w:ascii="Times New Roman" w:hAnsi="Times New Roman" w:cs="Times New Roman"/>
          <w:sz w:val="28"/>
          <w:szCs w:val="28"/>
        </w:rPr>
        <w:t>ГБУЗ НО «Борская ЦРБ» в период майских праздников:</w:t>
      </w:r>
      <w:r w:rsidR="008B374D">
        <w:rPr>
          <w:rFonts w:ascii="Times New Roman" w:hAnsi="Times New Roman" w:cs="Times New Roman"/>
          <w:sz w:val="28"/>
          <w:szCs w:val="28"/>
        </w:rPr>
        <w:t xml:space="preserve"> </w:t>
      </w:r>
      <w:r w:rsidR="00C2697A">
        <w:rPr>
          <w:rFonts w:ascii="Times New Roman" w:hAnsi="Times New Roman" w:cs="Times New Roman"/>
          <w:sz w:val="28"/>
          <w:szCs w:val="28"/>
        </w:rPr>
        <w:t>Режим работы: с 08.00 ч. до 14.00 ч.</w:t>
      </w:r>
      <w:bookmarkStart w:id="0" w:name="_Hlk125100158"/>
      <w:bookmarkStart w:id="1" w:name="_Hlk125102221"/>
    </w:p>
    <w:p w14:paraId="362AF588" w14:textId="77777777" w:rsidR="00C2697A" w:rsidRDefault="00C2697A" w:rsidP="00C269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854"/>
        <w:gridCol w:w="3331"/>
        <w:gridCol w:w="2598"/>
      </w:tblGrid>
      <w:tr w:rsidR="001E15D6" w14:paraId="39C94583" w14:textId="77777777" w:rsidTr="008B374D">
        <w:tc>
          <w:tcPr>
            <w:tcW w:w="1696" w:type="dxa"/>
            <w:vAlign w:val="center"/>
          </w:tcPr>
          <w:p w14:paraId="6C407487" w14:textId="69932334" w:rsidR="001E15D6" w:rsidRDefault="001E15D6" w:rsidP="00C2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4" w:type="dxa"/>
            <w:vAlign w:val="center"/>
          </w:tcPr>
          <w:p w14:paraId="7FC349BD" w14:textId="4B157361" w:rsidR="001E15D6" w:rsidRDefault="001E15D6" w:rsidP="00C2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331" w:type="dxa"/>
            <w:vAlign w:val="center"/>
          </w:tcPr>
          <w:p w14:paraId="01F0CAAE" w14:textId="101F3328" w:rsidR="001E15D6" w:rsidRDefault="001E15D6" w:rsidP="00C2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98" w:type="dxa"/>
            <w:vAlign w:val="center"/>
          </w:tcPr>
          <w:p w14:paraId="0D9C21CC" w14:textId="318DA6B2" w:rsidR="001E15D6" w:rsidRDefault="001E15D6" w:rsidP="00C26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bookmarkStart w:id="2" w:name="_GoBack"/>
        <w:bookmarkEnd w:id="2"/>
      </w:tr>
      <w:tr w:rsidR="001E15D6" w14:paraId="6A45A365" w14:textId="77777777" w:rsidTr="008B374D">
        <w:tc>
          <w:tcPr>
            <w:tcW w:w="1696" w:type="dxa"/>
            <w:vAlign w:val="center"/>
          </w:tcPr>
          <w:p w14:paraId="797C781F" w14:textId="6EEF5CC3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2854" w:type="dxa"/>
            <w:vAlign w:val="center"/>
          </w:tcPr>
          <w:p w14:paraId="37192CAE" w14:textId="65EBDF09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</w:p>
        </w:tc>
        <w:tc>
          <w:tcPr>
            <w:tcW w:w="3331" w:type="dxa"/>
            <w:vAlign w:val="center"/>
          </w:tcPr>
          <w:p w14:paraId="0275D915" w14:textId="240C8C05" w:rsidR="00C2697A" w:rsidRDefault="00C2697A" w:rsidP="008B374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Бор,</w:t>
            </w:r>
            <w:r w:rsidR="008B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</w:t>
            </w:r>
          </w:p>
          <w:p w14:paraId="5BD3ECF2" w14:textId="7E15BC56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2598" w:type="dxa"/>
            <w:vAlign w:val="center"/>
          </w:tcPr>
          <w:p w14:paraId="6C35E2AB" w14:textId="03ED8AFD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многоканальный телефон контакт-центра </w:t>
            </w:r>
            <w:r w:rsidRPr="005C6A16">
              <w:rPr>
                <w:rFonts w:ascii="Times New Roman" w:hAnsi="Times New Roman" w:cs="Times New Roman"/>
                <w:sz w:val="28"/>
                <w:szCs w:val="28"/>
              </w:rPr>
              <w:t>88001000319</w:t>
            </w:r>
          </w:p>
        </w:tc>
      </w:tr>
      <w:tr w:rsidR="001E15D6" w14:paraId="288D45D8" w14:textId="77777777" w:rsidTr="008B374D">
        <w:tc>
          <w:tcPr>
            <w:tcW w:w="1696" w:type="dxa"/>
            <w:vAlign w:val="center"/>
          </w:tcPr>
          <w:p w14:paraId="0C9A3B7A" w14:textId="55308B78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2854" w:type="dxa"/>
            <w:vAlign w:val="center"/>
          </w:tcPr>
          <w:p w14:paraId="13E86C5F" w14:textId="083F6D34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 детской поликлиники №2</w:t>
            </w:r>
          </w:p>
        </w:tc>
        <w:tc>
          <w:tcPr>
            <w:tcW w:w="3331" w:type="dxa"/>
            <w:vAlign w:val="center"/>
          </w:tcPr>
          <w:p w14:paraId="0DCA8E98" w14:textId="0A1DA453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Бор, ул. Энгельса, д. 2</w:t>
            </w:r>
          </w:p>
          <w:p w14:paraId="56924310" w14:textId="505952CE" w:rsidR="00C2697A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14:paraId="4423B2C0" w14:textId="4AF9C6F4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многоканальный телефон контакт-центра </w:t>
            </w:r>
            <w:r w:rsidRPr="005C6A16">
              <w:rPr>
                <w:rFonts w:ascii="Times New Roman" w:hAnsi="Times New Roman" w:cs="Times New Roman"/>
                <w:sz w:val="28"/>
                <w:szCs w:val="28"/>
              </w:rPr>
              <w:t>88001000319</w:t>
            </w:r>
          </w:p>
        </w:tc>
      </w:tr>
      <w:tr w:rsidR="001E15D6" w14:paraId="61DCE879" w14:textId="77777777" w:rsidTr="008B374D">
        <w:tc>
          <w:tcPr>
            <w:tcW w:w="1696" w:type="dxa"/>
            <w:vAlign w:val="center"/>
          </w:tcPr>
          <w:p w14:paraId="4EBD3DFE" w14:textId="477AB73A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854" w:type="dxa"/>
            <w:vAlign w:val="center"/>
          </w:tcPr>
          <w:p w14:paraId="4D0020E6" w14:textId="24D85548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</w:t>
            </w:r>
          </w:p>
        </w:tc>
        <w:tc>
          <w:tcPr>
            <w:tcW w:w="3331" w:type="dxa"/>
            <w:vAlign w:val="center"/>
          </w:tcPr>
          <w:p w14:paraId="22E73AEA" w14:textId="77777777" w:rsidR="00C2697A" w:rsidRDefault="00C2697A" w:rsidP="008B374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Бор,</w:t>
            </w:r>
          </w:p>
          <w:p w14:paraId="1BCBDD61" w14:textId="2AD1F9CC" w:rsidR="00C2697A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</w:t>
            </w:r>
          </w:p>
          <w:p w14:paraId="18FAF96A" w14:textId="76F898D1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2598" w:type="dxa"/>
            <w:vAlign w:val="center"/>
          </w:tcPr>
          <w:p w14:paraId="6F3F1386" w14:textId="6B525D93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многоканальный телефон контакт-центра </w:t>
            </w:r>
            <w:r w:rsidRPr="005C6A16">
              <w:rPr>
                <w:rFonts w:ascii="Times New Roman" w:hAnsi="Times New Roman" w:cs="Times New Roman"/>
                <w:sz w:val="28"/>
                <w:szCs w:val="28"/>
              </w:rPr>
              <w:t>88001000319</w:t>
            </w:r>
          </w:p>
        </w:tc>
      </w:tr>
      <w:tr w:rsidR="001E15D6" w14:paraId="729E403E" w14:textId="77777777" w:rsidTr="008B374D">
        <w:tc>
          <w:tcPr>
            <w:tcW w:w="1696" w:type="dxa"/>
            <w:vAlign w:val="center"/>
          </w:tcPr>
          <w:p w14:paraId="72CF6044" w14:textId="2250B5DD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2854" w:type="dxa"/>
            <w:vAlign w:val="center"/>
          </w:tcPr>
          <w:p w14:paraId="18AD09A4" w14:textId="6A79B6F7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 взрослой поликлиники №2</w:t>
            </w:r>
          </w:p>
        </w:tc>
        <w:tc>
          <w:tcPr>
            <w:tcW w:w="3331" w:type="dxa"/>
            <w:vAlign w:val="center"/>
          </w:tcPr>
          <w:p w14:paraId="0FE7894B" w14:textId="77777777" w:rsidR="00C2697A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Бор, ул. Энгельса, д. 2</w:t>
            </w:r>
          </w:p>
          <w:p w14:paraId="415792A6" w14:textId="77777777" w:rsidR="001E15D6" w:rsidRDefault="001E15D6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14:paraId="57A1BB60" w14:textId="51DCAF8F" w:rsidR="001E15D6" w:rsidRDefault="00C2697A" w:rsidP="008B3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многоканальный телефон контакт-центра </w:t>
            </w:r>
            <w:r w:rsidRPr="005C6A16">
              <w:rPr>
                <w:rFonts w:ascii="Times New Roman" w:hAnsi="Times New Roman" w:cs="Times New Roman"/>
                <w:sz w:val="28"/>
                <w:szCs w:val="28"/>
              </w:rPr>
              <w:t>88001000319</w:t>
            </w:r>
          </w:p>
        </w:tc>
      </w:tr>
    </w:tbl>
    <w:p w14:paraId="618A2B9F" w14:textId="77777777" w:rsidR="001E15D6" w:rsidRDefault="001E15D6" w:rsidP="00E63D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BFCFF" w14:textId="2CDE26FB" w:rsidR="00CD3214" w:rsidRDefault="004D0F94" w:rsidP="00E63D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A16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0"/>
    <w:bookmarkEnd w:id="1"/>
    <w:p w14:paraId="6AE87E0B" w14:textId="74385EDC" w:rsidR="002441E3" w:rsidRDefault="002441E3" w:rsidP="000406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11B643" w14:textId="77777777" w:rsidR="002441E3" w:rsidRPr="0004067E" w:rsidRDefault="002441E3" w:rsidP="000406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1E3" w:rsidRPr="0004067E" w:rsidSect="00C1505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2B"/>
    <w:rsid w:val="0004067E"/>
    <w:rsid w:val="001E15D6"/>
    <w:rsid w:val="002441E3"/>
    <w:rsid w:val="002D70F3"/>
    <w:rsid w:val="004D0F94"/>
    <w:rsid w:val="00513232"/>
    <w:rsid w:val="005B2A2B"/>
    <w:rsid w:val="005B7CED"/>
    <w:rsid w:val="005C6A16"/>
    <w:rsid w:val="00633DA8"/>
    <w:rsid w:val="008B374D"/>
    <w:rsid w:val="008E5E2C"/>
    <w:rsid w:val="009A2EE7"/>
    <w:rsid w:val="009A7591"/>
    <w:rsid w:val="009F6B31"/>
    <w:rsid w:val="00A05927"/>
    <w:rsid w:val="00AB70FB"/>
    <w:rsid w:val="00B02434"/>
    <w:rsid w:val="00B4744D"/>
    <w:rsid w:val="00B6049E"/>
    <w:rsid w:val="00B70EE4"/>
    <w:rsid w:val="00C15057"/>
    <w:rsid w:val="00C2697A"/>
    <w:rsid w:val="00C3737C"/>
    <w:rsid w:val="00CD3214"/>
    <w:rsid w:val="00CE3B99"/>
    <w:rsid w:val="00D27FB5"/>
    <w:rsid w:val="00D55922"/>
    <w:rsid w:val="00DD40AA"/>
    <w:rsid w:val="00E63DE7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A8EC"/>
  <w15:chartTrackingRefBased/>
  <w15:docId w15:val="{32A99262-B458-4689-9354-8252B6C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482">
          <w:marLeft w:val="600"/>
          <w:marRight w:val="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BorCRB_237</dc:creator>
  <cp:keywords/>
  <dc:description/>
  <cp:lastModifiedBy>Оксана Шамрай</cp:lastModifiedBy>
  <cp:revision>2</cp:revision>
  <dcterms:created xsi:type="dcterms:W3CDTF">2023-04-28T05:39:00Z</dcterms:created>
  <dcterms:modified xsi:type="dcterms:W3CDTF">2023-04-28T05:39:00Z</dcterms:modified>
</cp:coreProperties>
</file>